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BB609" w14:textId="2EDB8D87" w:rsidR="00306A2A" w:rsidRPr="005A2857" w:rsidRDefault="005A2857" w:rsidP="005A28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                                                                                    </w:t>
      </w:r>
      <w:r w:rsidR="00306A2A" w:rsidRPr="005A2857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B74D42" w:rsidRPr="005A2857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="006740AB" w:rsidRPr="005A2857">
        <w:rPr>
          <w:rFonts w:ascii="Times New Roman" w:eastAsia="Times New Roman" w:hAnsi="Times New Roman" w:cs="Times New Roman"/>
          <w:sz w:val="24"/>
          <w:szCs w:val="24"/>
          <w:lang w:eastAsia="lt-LT"/>
        </w:rPr>
        <w:t>-2027</w:t>
      </w:r>
      <w:r w:rsidR="00306A2A" w:rsidRPr="005A285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306A2A" w:rsidRPr="005A285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žemo slenksčio paslaugų finansavimo konkurso</w:t>
      </w:r>
    </w:p>
    <w:p w14:paraId="681BB60B" w14:textId="619C4CC8" w:rsidR="00306A2A" w:rsidRPr="005A2857" w:rsidRDefault="005A2857" w:rsidP="005A285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                                                                                                                       </w:t>
      </w:r>
      <w:r w:rsidR="00306A2A" w:rsidRPr="005A285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Biudžeto lėšų panaudojimo sutarties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306A2A" w:rsidRPr="005A285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tarp Lėšų davėjo ir Lėšų gavėjo</w:t>
      </w:r>
      <w:r w:rsidR="00306A2A" w:rsidRPr="005A285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                       </w:t>
      </w:r>
      <w:r w:rsidR="00803DB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3</w:t>
      </w:r>
      <w:r w:rsidR="00306A2A" w:rsidRPr="005A285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priedas</w:t>
      </w:r>
    </w:p>
    <w:p w14:paraId="681BB60C" w14:textId="77777777" w:rsidR="005C4386" w:rsidRPr="005A2857" w:rsidRDefault="00306A2A" w:rsidP="00306A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2857">
        <w:rPr>
          <w:rFonts w:ascii="Times New Roman" w:hAnsi="Times New Roman" w:cs="Times New Roman"/>
          <w:b/>
          <w:sz w:val="24"/>
          <w:szCs w:val="24"/>
        </w:rPr>
        <w:t>PROJEKTO VEIKLŲ ĮVYKDYMO ATASKAITA</w:t>
      </w:r>
    </w:p>
    <w:p w14:paraId="681BB60D" w14:textId="77777777" w:rsidR="00306A2A" w:rsidRPr="005A2857" w:rsidRDefault="00306A2A" w:rsidP="00306A2A">
      <w:pPr>
        <w:rPr>
          <w:rFonts w:ascii="Times New Roman" w:hAnsi="Times New Roman" w:cs="Times New Roman"/>
          <w:b/>
          <w:sz w:val="24"/>
          <w:szCs w:val="24"/>
        </w:rPr>
      </w:pPr>
      <w:r w:rsidRPr="005A2857">
        <w:rPr>
          <w:rFonts w:ascii="Times New Roman" w:hAnsi="Times New Roman" w:cs="Times New Roman"/>
          <w:b/>
          <w:sz w:val="24"/>
          <w:szCs w:val="24"/>
        </w:rPr>
        <w:t>BENDROJI DALIS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539"/>
        <w:gridCol w:w="5954"/>
      </w:tblGrid>
      <w:tr w:rsidR="00306A2A" w:rsidRPr="005A2857" w14:paraId="681BB611" w14:textId="77777777" w:rsidTr="00191966"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681BB60E" w14:textId="77777777" w:rsidR="00306A2A" w:rsidRPr="005A2857" w:rsidRDefault="00306A2A" w:rsidP="00306A2A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5A2857">
              <w:rPr>
                <w:b/>
                <w:sz w:val="24"/>
                <w:szCs w:val="24"/>
              </w:rPr>
              <w:t>Projekto</w:t>
            </w:r>
            <w:proofErr w:type="spellEnd"/>
            <w:r w:rsidRPr="005A285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A2857">
              <w:rPr>
                <w:b/>
                <w:sz w:val="24"/>
                <w:szCs w:val="24"/>
              </w:rPr>
              <w:t>vykdytojas</w:t>
            </w:r>
            <w:proofErr w:type="spellEnd"/>
          </w:p>
        </w:tc>
        <w:tc>
          <w:tcPr>
            <w:tcW w:w="5954" w:type="dxa"/>
            <w:vAlign w:val="center"/>
          </w:tcPr>
          <w:p w14:paraId="681BB60F" w14:textId="77777777" w:rsidR="00306A2A" w:rsidRPr="005A2857" w:rsidRDefault="00306A2A">
            <w:pPr>
              <w:rPr>
                <w:sz w:val="24"/>
                <w:szCs w:val="24"/>
              </w:rPr>
            </w:pPr>
          </w:p>
          <w:p w14:paraId="681BB610" w14:textId="77777777" w:rsidR="00306A2A" w:rsidRPr="005A2857" w:rsidRDefault="00306A2A">
            <w:pPr>
              <w:rPr>
                <w:sz w:val="24"/>
                <w:szCs w:val="24"/>
              </w:rPr>
            </w:pPr>
          </w:p>
        </w:tc>
      </w:tr>
      <w:tr w:rsidR="00306A2A" w:rsidRPr="005A2857" w14:paraId="681BB615" w14:textId="77777777" w:rsidTr="00191966"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681BB612" w14:textId="77777777" w:rsidR="00306A2A" w:rsidRPr="005A2857" w:rsidRDefault="00306A2A" w:rsidP="00306A2A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5A2857">
              <w:rPr>
                <w:b/>
                <w:sz w:val="24"/>
                <w:szCs w:val="24"/>
              </w:rPr>
              <w:t>Projekto</w:t>
            </w:r>
            <w:proofErr w:type="spellEnd"/>
            <w:r w:rsidRPr="005A285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A2857">
              <w:rPr>
                <w:b/>
                <w:sz w:val="24"/>
                <w:szCs w:val="24"/>
              </w:rPr>
              <w:t>pavadinimas</w:t>
            </w:r>
            <w:proofErr w:type="spellEnd"/>
          </w:p>
        </w:tc>
        <w:tc>
          <w:tcPr>
            <w:tcW w:w="5954" w:type="dxa"/>
            <w:vAlign w:val="center"/>
          </w:tcPr>
          <w:p w14:paraId="681BB613" w14:textId="77777777" w:rsidR="00306A2A" w:rsidRPr="005A2857" w:rsidRDefault="00306A2A">
            <w:pPr>
              <w:rPr>
                <w:sz w:val="24"/>
                <w:szCs w:val="24"/>
              </w:rPr>
            </w:pPr>
          </w:p>
          <w:p w14:paraId="681BB614" w14:textId="77777777" w:rsidR="00306A2A" w:rsidRPr="005A2857" w:rsidRDefault="00306A2A">
            <w:pPr>
              <w:rPr>
                <w:sz w:val="24"/>
                <w:szCs w:val="24"/>
              </w:rPr>
            </w:pPr>
          </w:p>
        </w:tc>
      </w:tr>
      <w:tr w:rsidR="00306A2A" w:rsidRPr="005A2857" w14:paraId="681BB619" w14:textId="77777777" w:rsidTr="00191966"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681BB616" w14:textId="77777777" w:rsidR="00306A2A" w:rsidRPr="005A2857" w:rsidRDefault="00306A2A" w:rsidP="00306A2A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5A2857">
              <w:rPr>
                <w:b/>
                <w:sz w:val="24"/>
                <w:szCs w:val="24"/>
              </w:rPr>
              <w:t>Ataskaitinis</w:t>
            </w:r>
            <w:proofErr w:type="spellEnd"/>
            <w:r w:rsidRPr="005A285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A2857">
              <w:rPr>
                <w:b/>
                <w:sz w:val="24"/>
                <w:szCs w:val="24"/>
              </w:rPr>
              <w:t>laikotarpis</w:t>
            </w:r>
            <w:proofErr w:type="spellEnd"/>
          </w:p>
        </w:tc>
        <w:tc>
          <w:tcPr>
            <w:tcW w:w="5954" w:type="dxa"/>
            <w:vAlign w:val="center"/>
          </w:tcPr>
          <w:p w14:paraId="681BB617" w14:textId="77777777" w:rsidR="00306A2A" w:rsidRPr="005A2857" w:rsidRDefault="00306A2A">
            <w:pPr>
              <w:rPr>
                <w:sz w:val="24"/>
                <w:szCs w:val="24"/>
              </w:rPr>
            </w:pPr>
          </w:p>
          <w:p w14:paraId="681BB618" w14:textId="77777777" w:rsidR="00306A2A" w:rsidRPr="005A2857" w:rsidRDefault="00306A2A">
            <w:pPr>
              <w:rPr>
                <w:sz w:val="24"/>
                <w:szCs w:val="24"/>
              </w:rPr>
            </w:pPr>
          </w:p>
        </w:tc>
      </w:tr>
      <w:tr w:rsidR="00306A2A" w:rsidRPr="005A2857" w14:paraId="681BB61D" w14:textId="77777777" w:rsidTr="00191966"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681BB61A" w14:textId="77777777" w:rsidR="00306A2A" w:rsidRPr="005A2857" w:rsidRDefault="00306A2A" w:rsidP="00306A2A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5A2857">
              <w:rPr>
                <w:b/>
                <w:sz w:val="24"/>
                <w:szCs w:val="24"/>
              </w:rPr>
              <w:t>Ataskaitos</w:t>
            </w:r>
            <w:proofErr w:type="spellEnd"/>
            <w:r w:rsidRPr="005A285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A2857">
              <w:rPr>
                <w:b/>
                <w:sz w:val="24"/>
                <w:szCs w:val="24"/>
              </w:rPr>
              <w:t>teikimo</w:t>
            </w:r>
            <w:proofErr w:type="spellEnd"/>
            <w:r w:rsidRPr="005A2857">
              <w:rPr>
                <w:b/>
                <w:sz w:val="24"/>
                <w:szCs w:val="24"/>
              </w:rPr>
              <w:t xml:space="preserve"> data</w:t>
            </w:r>
          </w:p>
        </w:tc>
        <w:tc>
          <w:tcPr>
            <w:tcW w:w="5954" w:type="dxa"/>
            <w:vAlign w:val="center"/>
          </w:tcPr>
          <w:p w14:paraId="681BB61B" w14:textId="77777777" w:rsidR="00306A2A" w:rsidRPr="005A2857" w:rsidRDefault="00306A2A">
            <w:pPr>
              <w:rPr>
                <w:sz w:val="24"/>
                <w:szCs w:val="24"/>
              </w:rPr>
            </w:pPr>
          </w:p>
          <w:p w14:paraId="681BB61C" w14:textId="77777777" w:rsidR="00306A2A" w:rsidRPr="005A2857" w:rsidRDefault="00306A2A">
            <w:pPr>
              <w:rPr>
                <w:sz w:val="24"/>
                <w:szCs w:val="24"/>
              </w:rPr>
            </w:pPr>
          </w:p>
        </w:tc>
      </w:tr>
    </w:tbl>
    <w:p w14:paraId="681BB61E" w14:textId="77777777" w:rsidR="00306A2A" w:rsidRPr="005A2857" w:rsidRDefault="00306A2A" w:rsidP="00306A2A">
      <w:pPr>
        <w:rPr>
          <w:rFonts w:ascii="Times New Roman" w:hAnsi="Times New Roman" w:cs="Times New Roman"/>
          <w:sz w:val="24"/>
          <w:szCs w:val="24"/>
        </w:rPr>
      </w:pPr>
    </w:p>
    <w:p w14:paraId="681BB61F" w14:textId="77777777" w:rsidR="00B445BF" w:rsidRPr="005A2857" w:rsidRDefault="00306A2A" w:rsidP="00BA7CE9">
      <w:pPr>
        <w:rPr>
          <w:rFonts w:ascii="Times New Roman" w:hAnsi="Times New Roman" w:cs="Times New Roman"/>
          <w:b/>
          <w:sz w:val="24"/>
          <w:szCs w:val="24"/>
        </w:rPr>
      </w:pPr>
      <w:r w:rsidRPr="005A2857">
        <w:rPr>
          <w:rFonts w:ascii="Times New Roman" w:hAnsi="Times New Roman" w:cs="Times New Roman"/>
          <w:b/>
          <w:sz w:val="24"/>
          <w:szCs w:val="24"/>
        </w:rPr>
        <w:t>PROJEKTO VEIKLOS</w:t>
      </w:r>
    </w:p>
    <w:tbl>
      <w:tblPr>
        <w:tblStyle w:val="Lentelstinklelis"/>
        <w:tblpPr w:leftFromText="180" w:rightFromText="180" w:vertAnchor="text" w:horzAnchor="margin" w:tblpY="89"/>
        <w:tblOverlap w:val="never"/>
        <w:tblW w:w="14312" w:type="dxa"/>
        <w:tblLook w:val="04A0" w:firstRow="1" w:lastRow="0" w:firstColumn="1" w:lastColumn="0" w:noHBand="0" w:noVBand="1"/>
      </w:tblPr>
      <w:tblGrid>
        <w:gridCol w:w="557"/>
        <w:gridCol w:w="1630"/>
        <w:gridCol w:w="2598"/>
        <w:gridCol w:w="2900"/>
        <w:gridCol w:w="3384"/>
        <w:gridCol w:w="3243"/>
      </w:tblGrid>
      <w:tr w:rsidR="00892121" w:rsidRPr="005A2857" w14:paraId="681BB621" w14:textId="77777777" w:rsidTr="00236FA6">
        <w:tc>
          <w:tcPr>
            <w:tcW w:w="14312" w:type="dxa"/>
            <w:gridSpan w:val="6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81BB620" w14:textId="7CFCA6D0" w:rsidR="00892121" w:rsidRPr="005A2857" w:rsidRDefault="00892121" w:rsidP="00892121">
            <w:pPr>
              <w:ind w:left="0" w:firstLine="0"/>
              <w:jc w:val="center"/>
              <w:rPr>
                <w:b/>
                <w:noProof/>
                <w:sz w:val="24"/>
                <w:szCs w:val="24"/>
                <w:lang w:val="lt-LT" w:eastAsia="en-US"/>
              </w:rPr>
            </w:pPr>
            <w:r w:rsidRPr="005A2857">
              <w:rPr>
                <w:b/>
                <w:sz w:val="24"/>
                <w:szCs w:val="24"/>
                <w:lang w:val="lt-LT" w:eastAsia="sl-SI"/>
              </w:rPr>
              <w:t>Ataskaitiniu laikotarpiu pradėtos įgyvendinti veiklos  ir jų rezultatai</w:t>
            </w:r>
          </w:p>
        </w:tc>
      </w:tr>
      <w:tr w:rsidR="00664415" w:rsidRPr="005A2857" w14:paraId="681BB628" w14:textId="77777777" w:rsidTr="00236FA6">
        <w:tc>
          <w:tcPr>
            <w:tcW w:w="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81BB622" w14:textId="77777777" w:rsidR="00664415" w:rsidRPr="005A2857" w:rsidRDefault="00664415" w:rsidP="00236FA6">
            <w:pPr>
              <w:ind w:left="0" w:firstLine="0"/>
              <w:jc w:val="center"/>
              <w:rPr>
                <w:b/>
                <w:noProof/>
                <w:sz w:val="24"/>
                <w:szCs w:val="24"/>
                <w:lang w:val="lt-LT"/>
              </w:rPr>
            </w:pPr>
            <w:r w:rsidRPr="005A2857">
              <w:rPr>
                <w:b/>
                <w:noProof/>
                <w:sz w:val="24"/>
                <w:szCs w:val="24"/>
                <w:lang w:val="lt-LT" w:eastAsia="en-US"/>
              </w:rPr>
              <w:t>Nr.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81BB623" w14:textId="77777777" w:rsidR="00664415" w:rsidRPr="005A2857" w:rsidRDefault="00664415" w:rsidP="00236FA6">
            <w:pPr>
              <w:ind w:left="0" w:firstLine="0"/>
              <w:jc w:val="center"/>
              <w:rPr>
                <w:b/>
                <w:noProof/>
                <w:sz w:val="24"/>
                <w:szCs w:val="24"/>
                <w:lang w:val="lt-LT"/>
              </w:rPr>
            </w:pPr>
            <w:r w:rsidRPr="005A2857">
              <w:rPr>
                <w:b/>
                <w:noProof/>
                <w:sz w:val="24"/>
                <w:szCs w:val="24"/>
                <w:lang w:val="lt-LT" w:eastAsia="en-US"/>
              </w:rPr>
              <w:t>Įgyvendinimo data arba laikotarpis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81BB624" w14:textId="54DCEF7E" w:rsidR="00664415" w:rsidRPr="005A2857" w:rsidRDefault="00664415" w:rsidP="00236FA6">
            <w:pPr>
              <w:ind w:left="0" w:firstLine="0"/>
              <w:jc w:val="center"/>
              <w:rPr>
                <w:b/>
                <w:noProof/>
                <w:sz w:val="24"/>
                <w:szCs w:val="24"/>
                <w:lang w:val="lt-LT"/>
              </w:rPr>
            </w:pPr>
            <w:r w:rsidRPr="005A2857">
              <w:rPr>
                <w:b/>
                <w:noProof/>
                <w:sz w:val="24"/>
                <w:szCs w:val="24"/>
                <w:lang w:val="lt-LT" w:eastAsia="en-US"/>
              </w:rPr>
              <w:t>Planuota veikla (kaip nurodyta projekto sutarties 1 priede)</w:t>
            </w:r>
          </w:p>
        </w:tc>
        <w:tc>
          <w:tcPr>
            <w:tcW w:w="291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9C0849D" w14:textId="77777777" w:rsidR="003739CF" w:rsidRPr="005A2857" w:rsidRDefault="003739CF" w:rsidP="00236FA6">
            <w:pPr>
              <w:ind w:left="0" w:firstLine="0"/>
              <w:jc w:val="center"/>
              <w:rPr>
                <w:b/>
                <w:noProof/>
                <w:sz w:val="24"/>
                <w:szCs w:val="24"/>
                <w:lang w:val="lt-LT" w:eastAsia="en-US"/>
              </w:rPr>
            </w:pPr>
            <w:r w:rsidRPr="005A2857">
              <w:rPr>
                <w:b/>
                <w:noProof/>
                <w:sz w:val="24"/>
                <w:szCs w:val="24"/>
                <w:lang w:val="lt-LT" w:eastAsia="en-US"/>
              </w:rPr>
              <w:t>Įvykdyta veikla</w:t>
            </w:r>
          </w:p>
          <w:p w14:paraId="64D6B662" w14:textId="77777777" w:rsidR="00664415" w:rsidRPr="005A2857" w:rsidRDefault="00664415" w:rsidP="00236FA6">
            <w:pPr>
              <w:jc w:val="center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81BB626" w14:textId="4DCDC5FC" w:rsidR="00664415" w:rsidRPr="005A2857" w:rsidRDefault="003739CF" w:rsidP="00236FA6">
            <w:pPr>
              <w:ind w:left="0" w:firstLine="0"/>
              <w:jc w:val="center"/>
              <w:rPr>
                <w:b/>
                <w:noProof/>
                <w:sz w:val="24"/>
                <w:szCs w:val="24"/>
                <w:lang w:val="lt-LT" w:eastAsia="en-US"/>
              </w:rPr>
            </w:pPr>
            <w:r w:rsidRPr="005A2857">
              <w:rPr>
                <w:b/>
                <w:noProof/>
                <w:sz w:val="24"/>
                <w:szCs w:val="24"/>
                <w:lang w:val="lt-LT" w:eastAsia="en-US"/>
              </w:rPr>
              <w:t xml:space="preserve">Planuoti veiklos rezultatai ir </w:t>
            </w:r>
            <w:r w:rsidR="00236FA6" w:rsidRPr="005A2857">
              <w:rPr>
                <w:b/>
                <w:noProof/>
                <w:sz w:val="24"/>
                <w:szCs w:val="24"/>
                <w:lang w:val="lt-LT" w:eastAsia="en-US"/>
              </w:rPr>
              <w:t xml:space="preserve">jų </w:t>
            </w:r>
            <w:r w:rsidRPr="005A2857">
              <w:rPr>
                <w:b/>
                <w:noProof/>
                <w:sz w:val="24"/>
                <w:szCs w:val="24"/>
                <w:lang w:val="lt-LT" w:eastAsia="en-US"/>
              </w:rPr>
              <w:t>rodikliai (kaip nurodyta projekto sutarties 1 priede)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81BB627" w14:textId="523E34F7" w:rsidR="00664415" w:rsidRPr="005A2857" w:rsidRDefault="00236FA6" w:rsidP="00236FA6">
            <w:pPr>
              <w:ind w:left="0" w:firstLine="0"/>
              <w:jc w:val="center"/>
              <w:rPr>
                <w:b/>
                <w:noProof/>
                <w:sz w:val="24"/>
                <w:szCs w:val="24"/>
                <w:lang w:val="lt-LT" w:eastAsia="en-US"/>
              </w:rPr>
            </w:pPr>
            <w:r w:rsidRPr="005A2857">
              <w:rPr>
                <w:b/>
                <w:noProof/>
                <w:sz w:val="24"/>
                <w:szCs w:val="24"/>
                <w:lang w:val="lt-LT" w:eastAsia="en-US"/>
              </w:rPr>
              <w:t>Pasiekti v</w:t>
            </w:r>
            <w:r w:rsidR="00664415" w:rsidRPr="005A2857">
              <w:rPr>
                <w:b/>
                <w:noProof/>
                <w:sz w:val="24"/>
                <w:szCs w:val="24"/>
                <w:lang w:val="lt-LT" w:eastAsia="en-US"/>
              </w:rPr>
              <w:t>eiklos rezultata</w:t>
            </w:r>
            <w:r w:rsidRPr="005A2857">
              <w:rPr>
                <w:b/>
                <w:noProof/>
                <w:sz w:val="24"/>
                <w:szCs w:val="24"/>
                <w:lang w:val="lt-LT" w:eastAsia="en-US"/>
              </w:rPr>
              <w:t>i ir jų rodikliai</w:t>
            </w:r>
          </w:p>
        </w:tc>
      </w:tr>
      <w:tr w:rsidR="00664415" w:rsidRPr="005A2857" w14:paraId="681BB62E" w14:textId="77777777" w:rsidTr="00236FA6">
        <w:tc>
          <w:tcPr>
            <w:tcW w:w="551" w:type="dxa"/>
            <w:tcBorders>
              <w:top w:val="single" w:sz="4" w:space="0" w:color="auto"/>
              <w:bottom w:val="single" w:sz="4" w:space="0" w:color="auto"/>
            </w:tcBorders>
          </w:tcPr>
          <w:p w14:paraId="681BB629" w14:textId="77777777" w:rsidR="00664415" w:rsidRPr="005A2857" w:rsidRDefault="00664415" w:rsidP="00380EF0">
            <w:pPr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</w:tcPr>
          <w:p w14:paraId="681BB62A" w14:textId="77777777" w:rsidR="00664415" w:rsidRPr="005A2857" w:rsidRDefault="00664415" w:rsidP="00380EF0">
            <w:pPr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681BB62B" w14:textId="77777777" w:rsidR="00664415" w:rsidRPr="005A2857" w:rsidRDefault="00664415" w:rsidP="00380EF0">
            <w:pPr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2914" w:type="dxa"/>
            <w:tcBorders>
              <w:top w:val="single" w:sz="4" w:space="0" w:color="auto"/>
              <w:bottom w:val="single" w:sz="4" w:space="0" w:color="auto"/>
            </w:tcBorders>
          </w:tcPr>
          <w:p w14:paraId="2650FBE3" w14:textId="77777777" w:rsidR="00664415" w:rsidRPr="005A2857" w:rsidRDefault="00664415" w:rsidP="00380EF0">
            <w:pPr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681BB62C" w14:textId="713200AE" w:rsidR="00664415" w:rsidRPr="005A2857" w:rsidRDefault="00664415" w:rsidP="00380EF0">
            <w:pPr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681BB62D" w14:textId="77777777" w:rsidR="00664415" w:rsidRPr="005A2857" w:rsidRDefault="00664415" w:rsidP="00380EF0">
            <w:pPr>
              <w:rPr>
                <w:b/>
                <w:noProof/>
                <w:sz w:val="24"/>
                <w:szCs w:val="24"/>
              </w:rPr>
            </w:pPr>
          </w:p>
        </w:tc>
      </w:tr>
      <w:tr w:rsidR="00664415" w:rsidRPr="005A2857" w14:paraId="681BB634" w14:textId="77777777" w:rsidTr="00236FA6">
        <w:tc>
          <w:tcPr>
            <w:tcW w:w="551" w:type="dxa"/>
            <w:tcBorders>
              <w:top w:val="single" w:sz="4" w:space="0" w:color="auto"/>
              <w:bottom w:val="single" w:sz="4" w:space="0" w:color="auto"/>
            </w:tcBorders>
          </w:tcPr>
          <w:p w14:paraId="681BB62F" w14:textId="77777777" w:rsidR="00664415" w:rsidRPr="005A2857" w:rsidRDefault="00664415" w:rsidP="00380EF0">
            <w:pPr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</w:tcPr>
          <w:p w14:paraId="681BB630" w14:textId="77777777" w:rsidR="00664415" w:rsidRPr="005A2857" w:rsidRDefault="00664415" w:rsidP="00380EF0">
            <w:pPr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681BB631" w14:textId="77777777" w:rsidR="00664415" w:rsidRPr="005A2857" w:rsidRDefault="00664415" w:rsidP="00380EF0">
            <w:pPr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2914" w:type="dxa"/>
            <w:tcBorders>
              <w:top w:val="single" w:sz="4" w:space="0" w:color="auto"/>
              <w:bottom w:val="single" w:sz="4" w:space="0" w:color="auto"/>
            </w:tcBorders>
          </w:tcPr>
          <w:p w14:paraId="7B98F492" w14:textId="77777777" w:rsidR="00664415" w:rsidRPr="005A2857" w:rsidRDefault="00664415" w:rsidP="00380EF0">
            <w:pPr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681BB632" w14:textId="47F776E4" w:rsidR="00664415" w:rsidRPr="005A2857" w:rsidRDefault="00664415" w:rsidP="00380EF0">
            <w:pPr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681BB633" w14:textId="77777777" w:rsidR="00664415" w:rsidRPr="005A2857" w:rsidRDefault="00664415" w:rsidP="00380EF0">
            <w:pPr>
              <w:rPr>
                <w:b/>
                <w:noProof/>
                <w:sz w:val="24"/>
                <w:szCs w:val="24"/>
              </w:rPr>
            </w:pPr>
          </w:p>
        </w:tc>
      </w:tr>
      <w:tr w:rsidR="00664415" w:rsidRPr="005A2857" w14:paraId="681BB63A" w14:textId="77777777" w:rsidTr="00236FA6">
        <w:tc>
          <w:tcPr>
            <w:tcW w:w="551" w:type="dxa"/>
            <w:tcBorders>
              <w:top w:val="single" w:sz="4" w:space="0" w:color="auto"/>
              <w:bottom w:val="single" w:sz="4" w:space="0" w:color="auto"/>
            </w:tcBorders>
          </w:tcPr>
          <w:p w14:paraId="681BB635" w14:textId="77777777" w:rsidR="00664415" w:rsidRPr="005A2857" w:rsidRDefault="00664415" w:rsidP="00380EF0">
            <w:pPr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</w:tcPr>
          <w:p w14:paraId="681BB636" w14:textId="77777777" w:rsidR="00664415" w:rsidRPr="005A2857" w:rsidRDefault="00664415" w:rsidP="00380EF0">
            <w:pPr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681BB637" w14:textId="77777777" w:rsidR="00664415" w:rsidRPr="005A2857" w:rsidRDefault="00664415" w:rsidP="00380EF0">
            <w:pPr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2914" w:type="dxa"/>
            <w:tcBorders>
              <w:top w:val="single" w:sz="4" w:space="0" w:color="auto"/>
              <w:bottom w:val="single" w:sz="4" w:space="0" w:color="auto"/>
            </w:tcBorders>
          </w:tcPr>
          <w:p w14:paraId="5CA7A462" w14:textId="77777777" w:rsidR="00664415" w:rsidRPr="005A2857" w:rsidRDefault="00664415" w:rsidP="00380EF0">
            <w:pPr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681BB638" w14:textId="1C720146" w:rsidR="00664415" w:rsidRPr="005A2857" w:rsidRDefault="00664415" w:rsidP="00380EF0">
            <w:pPr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681BB639" w14:textId="77777777" w:rsidR="00664415" w:rsidRPr="005A2857" w:rsidRDefault="00664415" w:rsidP="00380EF0">
            <w:pPr>
              <w:rPr>
                <w:b/>
                <w:noProof/>
                <w:sz w:val="24"/>
                <w:szCs w:val="24"/>
              </w:rPr>
            </w:pPr>
          </w:p>
        </w:tc>
      </w:tr>
      <w:tr w:rsidR="00664415" w:rsidRPr="005A2857" w14:paraId="681BB640" w14:textId="77777777" w:rsidTr="00236FA6">
        <w:tc>
          <w:tcPr>
            <w:tcW w:w="551" w:type="dxa"/>
            <w:tcBorders>
              <w:top w:val="single" w:sz="4" w:space="0" w:color="auto"/>
              <w:bottom w:val="single" w:sz="4" w:space="0" w:color="auto"/>
            </w:tcBorders>
          </w:tcPr>
          <w:p w14:paraId="681BB63B" w14:textId="77777777" w:rsidR="00664415" w:rsidRPr="005A2857" w:rsidRDefault="00664415" w:rsidP="00380EF0">
            <w:pPr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</w:tcPr>
          <w:p w14:paraId="681BB63C" w14:textId="77777777" w:rsidR="00664415" w:rsidRPr="005A2857" w:rsidRDefault="00664415" w:rsidP="00380EF0">
            <w:pPr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681BB63D" w14:textId="77777777" w:rsidR="00664415" w:rsidRPr="005A2857" w:rsidRDefault="00664415" w:rsidP="00380EF0">
            <w:pPr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2914" w:type="dxa"/>
            <w:tcBorders>
              <w:top w:val="single" w:sz="4" w:space="0" w:color="auto"/>
              <w:bottom w:val="single" w:sz="4" w:space="0" w:color="auto"/>
            </w:tcBorders>
          </w:tcPr>
          <w:p w14:paraId="64B3E3CD" w14:textId="77777777" w:rsidR="00664415" w:rsidRPr="005A2857" w:rsidRDefault="00664415" w:rsidP="00380EF0">
            <w:pPr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681BB63E" w14:textId="3FF63DF6" w:rsidR="00664415" w:rsidRPr="005A2857" w:rsidRDefault="00664415" w:rsidP="00380EF0">
            <w:pPr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681BB63F" w14:textId="77777777" w:rsidR="00664415" w:rsidRPr="005A2857" w:rsidRDefault="00664415" w:rsidP="00380EF0">
            <w:pPr>
              <w:rPr>
                <w:b/>
                <w:noProof/>
                <w:sz w:val="24"/>
                <w:szCs w:val="24"/>
              </w:rPr>
            </w:pPr>
          </w:p>
        </w:tc>
      </w:tr>
    </w:tbl>
    <w:p w14:paraId="681BB65B" w14:textId="77777777" w:rsidR="00191966" w:rsidRPr="005A2857" w:rsidRDefault="00191966" w:rsidP="001919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701D6AFC" w14:textId="77777777" w:rsidR="00236FA6" w:rsidRPr="005A2857" w:rsidRDefault="00236FA6" w:rsidP="001919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681BB65C" w14:textId="77777777" w:rsidR="00191966" w:rsidRPr="005A2857" w:rsidRDefault="00191966" w:rsidP="001919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5A285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Ataskaitą parengęs asmuo</w:t>
      </w:r>
      <w:r w:rsidRPr="005A285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  <w:t>__________________________________</w:t>
      </w:r>
      <w:r w:rsidRPr="005A285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Pr="005A285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  <w:t>_______________</w:t>
      </w:r>
    </w:p>
    <w:p w14:paraId="681BB65D" w14:textId="77E3B85F" w:rsidR="00191966" w:rsidRPr="005A2857" w:rsidRDefault="00191966" w:rsidP="00191966">
      <w:pPr>
        <w:spacing w:after="0" w:line="240" w:lineRule="auto"/>
        <w:ind w:left="2592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5A285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        (pareigos, vardas, pavardė)</w:t>
      </w:r>
      <w:r w:rsidRPr="005A285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Pr="005A285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  <w:t xml:space="preserve">     </w:t>
      </w:r>
      <w:r w:rsidR="005A285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                    </w:t>
      </w:r>
      <w:r w:rsidRPr="005A285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(parašas)</w:t>
      </w:r>
    </w:p>
    <w:p w14:paraId="681BB65E" w14:textId="77777777" w:rsidR="00191966" w:rsidRPr="005A2857" w:rsidRDefault="00191966">
      <w:pPr>
        <w:rPr>
          <w:rFonts w:ascii="Times New Roman" w:hAnsi="Times New Roman" w:cs="Times New Roman"/>
          <w:sz w:val="24"/>
          <w:szCs w:val="24"/>
        </w:rPr>
      </w:pPr>
    </w:p>
    <w:p w14:paraId="681BB65F" w14:textId="5915DE98" w:rsidR="00191966" w:rsidRPr="005A2857" w:rsidRDefault="00191966" w:rsidP="001919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5A2857">
        <w:rPr>
          <w:rFonts w:ascii="Times New Roman" w:hAnsi="Times New Roman" w:cs="Times New Roman"/>
          <w:sz w:val="24"/>
          <w:szCs w:val="24"/>
        </w:rPr>
        <w:t>Projekto vykdytojo vadovas</w:t>
      </w:r>
      <w:r w:rsidRPr="005A285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__________________________________</w:t>
      </w:r>
      <w:r w:rsidRPr="005A285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Pr="005A285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  <w:t>_______________</w:t>
      </w:r>
    </w:p>
    <w:p w14:paraId="681BB662" w14:textId="39E1B269" w:rsidR="00191966" w:rsidRPr="005A2857" w:rsidRDefault="00191966" w:rsidP="005A2857">
      <w:pPr>
        <w:spacing w:after="0" w:line="240" w:lineRule="auto"/>
        <w:ind w:left="2592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5A285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        (pareigos, vardas, pavardė)</w:t>
      </w:r>
      <w:r w:rsidRPr="005A285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Pr="005A285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  <w:t xml:space="preserve">     </w:t>
      </w:r>
      <w:r w:rsidR="005A285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                     </w:t>
      </w:r>
      <w:r w:rsidRPr="005A285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(parašas)</w:t>
      </w:r>
    </w:p>
    <w:sectPr w:rsidR="00191966" w:rsidRPr="005A2857" w:rsidSect="005A2857">
      <w:pgSz w:w="16838" w:h="11906" w:orient="landscape"/>
      <w:pgMar w:top="1134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350FD"/>
    <w:multiLevelType w:val="hybridMultilevel"/>
    <w:tmpl w:val="368A98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125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A2A"/>
    <w:rsid w:val="00191966"/>
    <w:rsid w:val="00236FA6"/>
    <w:rsid w:val="00306A2A"/>
    <w:rsid w:val="00331F00"/>
    <w:rsid w:val="003739CF"/>
    <w:rsid w:val="00467C26"/>
    <w:rsid w:val="00534178"/>
    <w:rsid w:val="00586D9F"/>
    <w:rsid w:val="005A2857"/>
    <w:rsid w:val="005C4386"/>
    <w:rsid w:val="00664415"/>
    <w:rsid w:val="006740AB"/>
    <w:rsid w:val="00764E7E"/>
    <w:rsid w:val="00803DB6"/>
    <w:rsid w:val="00892121"/>
    <w:rsid w:val="009E12D5"/>
    <w:rsid w:val="00B445BF"/>
    <w:rsid w:val="00B74D42"/>
    <w:rsid w:val="00BA7CE9"/>
    <w:rsid w:val="00C72F81"/>
    <w:rsid w:val="00CE6220"/>
    <w:rsid w:val="00E1333E"/>
    <w:rsid w:val="00ED0696"/>
    <w:rsid w:val="00F9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BB609"/>
  <w15:chartTrackingRefBased/>
  <w15:docId w15:val="{4F4D043E-E4A1-498F-9594-E7ABE048C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306A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l-SI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rsid w:val="00306A2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l-SI"/>
    </w:rPr>
  </w:style>
  <w:style w:type="table" w:styleId="Lentelstinklelis">
    <w:name w:val="Table Grid"/>
    <w:basedOn w:val="prastojilentel"/>
    <w:uiPriority w:val="59"/>
    <w:rsid w:val="00306A2A"/>
    <w:pPr>
      <w:spacing w:after="0" w:line="276" w:lineRule="auto"/>
      <w:ind w:left="714" w:hanging="357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link w:val="SraopastraipaDiagrama"/>
    <w:uiPriority w:val="34"/>
    <w:qFormat/>
    <w:rsid w:val="00306A2A"/>
    <w:pPr>
      <w:spacing w:after="200" w:line="276" w:lineRule="auto"/>
      <w:ind w:left="720" w:hanging="357"/>
      <w:contextualSpacing/>
    </w:pPr>
  </w:style>
  <w:style w:type="character" w:styleId="Hipersaitas">
    <w:name w:val="Hyperlink"/>
    <w:basedOn w:val="Numatytasispastraiposriftas"/>
    <w:uiPriority w:val="99"/>
    <w:unhideWhenUsed/>
    <w:rsid w:val="00306A2A"/>
    <w:rPr>
      <w:color w:val="0563C1" w:themeColor="hyperlink"/>
      <w:u w:val="single"/>
    </w:rPr>
  </w:style>
  <w:style w:type="character" w:customStyle="1" w:styleId="SraopastraipaDiagrama">
    <w:name w:val="Sąrašo pastraipa Diagrama"/>
    <w:basedOn w:val="Numatytasispastraiposriftas"/>
    <w:link w:val="Sraopastraipa"/>
    <w:uiPriority w:val="34"/>
    <w:locked/>
    <w:rsid w:val="00306A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7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790</Words>
  <Characters>451</Characters>
  <Application>Microsoft Office Word</Application>
  <DocSecurity>0</DocSecurity>
  <Lines>3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jurgap</dc:creator>
  <cp:keywords/>
  <dc:description/>
  <cp:lastModifiedBy>Darbo PC</cp:lastModifiedBy>
  <cp:revision>23</cp:revision>
  <dcterms:created xsi:type="dcterms:W3CDTF">2022-02-07T12:24:00Z</dcterms:created>
  <dcterms:modified xsi:type="dcterms:W3CDTF">2025-10-23T06:20:00Z</dcterms:modified>
</cp:coreProperties>
</file>